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78" w:rsidRDefault="00D95578" w:rsidP="00D95578">
      <w:pPr>
        <w:jc w:val="center"/>
        <w:rPr>
          <w:rStyle w:val="a3"/>
          <w:lang w:val="en-US"/>
        </w:rPr>
      </w:pPr>
      <w:r>
        <w:rPr>
          <w:rStyle w:val="a3"/>
        </w:rPr>
        <w:t>Электронный каталог изданий  содержащихся</w:t>
      </w:r>
    </w:p>
    <w:p w:rsidR="00167DA1" w:rsidRPr="00D95578" w:rsidRDefault="00D95578" w:rsidP="00D95578">
      <w:pPr>
        <w:jc w:val="center"/>
        <w:rPr>
          <w:rStyle w:val="a3"/>
        </w:rPr>
      </w:pPr>
      <w:r>
        <w:rPr>
          <w:rStyle w:val="a3"/>
        </w:rPr>
        <w:t xml:space="preserve"> в    фонде библиотеки  образовательного учреждения</w:t>
      </w:r>
    </w:p>
    <w:tbl>
      <w:tblPr>
        <w:tblpPr w:leftFromText="45" w:rightFromText="45" w:vertAnchor="text"/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6998"/>
        <w:gridCol w:w="547"/>
        <w:gridCol w:w="1784"/>
      </w:tblGrid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биологии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Человек и его здоровье»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биологии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Растения. Бактерии.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Гибы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биологии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Животные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"Химия 9.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Элекролитическая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диссоциация" (DVD)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Школа. Основы общей биологии.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Химия.</w:t>
            </w:r>
          </w:p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курс. 8-9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"Уроки химии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(8-9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"Химия-8 клас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часть1,2 )" (DVD)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«Растения. Грибы. Лишайники»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«Животные»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«Человек. Строение тела человека»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«Химия 8-9»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Введение в экологию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Неметаллы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всемирной истории.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Древний мир»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всемирной истории.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история»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всемирной истории.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Новейшая история»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всемирной истории.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Средние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Отечественной истории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19-20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Отечественной истории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19 века»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географии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географии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географии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Компак-диск «Уроки географии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8-11 класс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"Уроки географии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(6-10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"Уроки всемирной истории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"Уроки отечественной истории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Тесты по обществознанию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епетитор. Единый экзамен,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Мифы Древней Греции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География в школе. Азия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дискГеография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 Австралия, Океания, Арктика, Антарктида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География в школе. Африка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Европа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Северная и Южная Америка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География России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Интерактивные карты по истории + 1С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онструктор интерактивных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Интерактивные карты по географии + 1С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:К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онструктор интерактивных карт (15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Интерактивное учебное пособие по Истории России IX – конца XIX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1С:Образовательная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для школьников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1С:Образовательная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для школьников 5-9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CD-ROM. Deutsch Platinum. 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немецкого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CD-ROM. Deutsch Platinum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DeLuxe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(CD 3mp) Немецкие сильные и неправильные глаголы. Тренажер.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(CD диск) Немецкий язык. 2 класс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(CD диск) Немецкий язык. 3 класс.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mosaik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разговорный язык. Мультимедийный курс.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Diamond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 устных тем по немецкому языку (2 CD диска)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«Уроки русского языка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1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начальная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1 класс» Начальная школа. Уроки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1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1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1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3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</w:p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3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</w:p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«Обучение грамоте 1 класс» Начальная школа. Уроки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Математика.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Математика. Хитрые задачки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Мои первые уроки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Математика. Хитрые задачки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Домашний тренажер, 2 класс.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Домашний тренажер, 3 класс.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Домашний тренажер, 4 класс. Русский язык,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коллекция. Тренажер по русскому языку, 1-4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Уроки математики: домашний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Уроки математики. Проверка знаний 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Уроки русского языка. Проверка знаний (4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Уроки хорошего поведения. Дома, в гостях, вежливые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Учимся решать задачи на 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знаю таблицу умножения! Интерактивный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изучаю дроби! Интерактивный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легко считаю в уме!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пишу грамотно! Интерактивный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умею решать уравнения! Интерактивный тренажер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Диск. Интерактивные наглядные пособия. Начальная математика.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Диск. Академия младшего школьника: 1-4 класс. Программно-методический комплекс.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«Уроки русского языка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2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– диск «Математика 2 класс» Начальная школа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Изобразительное искусство для младших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коллекция. Информатика для детей, 1-4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1C:Познавательная коллекция. Энциклопедия домашних животных (собаки и кошки)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учусь рисовать! Игры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Начальная школа. 2 класс Серия "Семейный наставник"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Начальная школа. 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Начальная школа. 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кола. Математика, 1–4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кола. Окружающий мир, 1–4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:Ш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кола. Игры и задачи, 1–4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Веселые уроки детского этикета. Играем и учимся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Букварь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Веселые моторы. 6-8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Почитай-ка!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Рисуем и играем! + обучающие раскраски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Скоро в школу! Учимся читать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Математика. Измерение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Математика. 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коллекция. Мой веселый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Я иду в школу. Подготовка за 3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Анатомия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Живая природа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1,2,3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Искусство древнего мира.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Комната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Мир вокруг нас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1 класса)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Мир вокруг нас. Как устроен город.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ОБЖ. Улица полна неожиданностей.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Природоведение - 1.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Природоведение - 2.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Путешествие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сказку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«Комплекс компьютерных развивающих и тестовых методик» для начальной школы СД (на один компьютер)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:О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коллекция. Букварь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по литературе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по литературе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по литературе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по литературе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по литературе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по литературе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В мире русской литературы – 1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В мире русской литературы – 2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Древнерусская литература 11-18в 10-11кл.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Классики русской литературы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Писатели России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Писатели серебряного века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«Уроки русского языка»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«Уроки русского языка»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тесты. Русский язык. Части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Диск. Интерактивные плакаты. Русский язык. Части речи. Морфология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Стр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Лингвиния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Русский язык в алгоритмах, стихах и рисунках.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bookmarkStart w:id="0" w:name="_GoBack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Русский язык.5кл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.М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ультим.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прилож.к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уч.Разумовской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 1 CD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язык.6кл.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прилож.к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азумовской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язык.7кл.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прилож.к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азумовской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язык.8кл.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прилож.к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азумовской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язык.9кл.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прилож.к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азумовской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Базисный пакет программного обеспечения (лицензионные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электронных пособий по физике:</w:t>
            </w:r>
          </w:p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7 класс</w:t>
            </w:r>
          </w:p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8 класс</w:t>
            </w:r>
          </w:p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физики Кирилла 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(7 -9класс)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"Уроки физики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(7-9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творческие задания. Физика 7–9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«Физика 7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«Физика 8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«Физика 9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Магнетизм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фолия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Строение вещества и тепловые процессы (20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Постоянный ток (10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Фолии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Колебания и волны (5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фолий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Физика 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Физика 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Физика 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геометрии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геометрии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(8кл)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геометрии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(9кл)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геометрии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геометрии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алгебры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(7-11кл)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алгебры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(7-11кл)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алгебры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(7-11кл)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алгебры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(7-11кл)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- диск «Уроки алгебры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(7-11кл)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тесты. Графики функций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«Математика 5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СД-диск: Интерактивное учебное пособие: «Математика 6 класс»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Геометрия (ч.1) (Геометрия 7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Геометрия (ч.2) (Геометрия 8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плакаты Геометрия (ч.3) (Геометрия 9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DVD диск (для ПК). Курс обучения ПДД для детей 1-4, 5-6, 7-11 классов. Комплект "Азбука дорожной науки". Проведение уроков в общеобразовательных учреждениях по профилактике и предотвращению детского дорожно-транспортного травматизма" + иллюстрированное методическое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- диск ОБЖ. Травматизм. Правила оказания первой медпомощь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подростковой наркомании. Навыки противостояния (компакт-диск, методическое пособие)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- диск ОБЖ. Основы противопожарной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безоп-ти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 - диск ОБЖ. Чрезвычайные ситуации природного и техногенного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Третьяковская галерея. Часть 1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Третьяковская галерея. Часть 2 (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Компакт-диск Стили живописи.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из 6 дисков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Компакт-диск МХК.</w:t>
            </w:r>
            <w:proofErr w:type="gram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стран Древнего и средневекового Востока CD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Jewel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Русская живопись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Православная икона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Пейзаж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Портрет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Натюрморт 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Море: Живопись и поэзия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История искусства 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Животные в искусстве 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Дворцы и замки Европы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Возрождение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Азбука искусства. Как научиться понимать картину (DVD-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D95578" w:rsidRPr="00D95578" w:rsidTr="00D955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 диск Школа развития личности Кирилла и </w:t>
            </w:r>
            <w:proofErr w:type="spellStart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Учимся </w:t>
            </w: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живопись (тренажер)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5578" w:rsidRPr="00D95578" w:rsidRDefault="00D95578" w:rsidP="00D955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</w:tbl>
    <w:p w:rsidR="00D95578" w:rsidRPr="00D95578" w:rsidRDefault="00D95578">
      <w:pPr>
        <w:rPr>
          <w:lang w:val="en-US"/>
        </w:rPr>
      </w:pPr>
    </w:p>
    <w:sectPr w:rsidR="00D95578" w:rsidRPr="00D9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F"/>
    <w:rsid w:val="00167DA1"/>
    <w:rsid w:val="0076019F"/>
    <w:rsid w:val="00D9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5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9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5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9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2076</Words>
  <Characters>11834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2016-04-12T19:08:00Z</dcterms:created>
  <dcterms:modified xsi:type="dcterms:W3CDTF">2016-04-12T19:12:00Z</dcterms:modified>
</cp:coreProperties>
</file>